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C99A9" w14:textId="13C4FD65" w:rsidR="008768D4" w:rsidRDefault="006748F0" w:rsidP="006748F0">
      <w:pPr>
        <w:jc w:val="both"/>
      </w:pPr>
      <w:bookmarkStart w:id="0" w:name="_Hlk62824931"/>
      <w:r w:rsidRPr="006748F0">
        <w:t>201</w:t>
      </w:r>
      <w:r>
        <w:t>7</w:t>
      </w:r>
      <w:r w:rsidRPr="006748F0">
        <w:t>. gadā projekta</w:t>
      </w:r>
      <w:r>
        <w:t xml:space="preserve"> </w:t>
      </w:r>
      <w:r w:rsidRPr="006748F0">
        <w:t>“Bērnu rotaļu laukuma izveide Aronas pagasta Kusas ciemā”</w:t>
      </w:r>
      <w:r>
        <w:t xml:space="preserve"> </w:t>
      </w:r>
      <w:r w:rsidRPr="006748F0">
        <w:t>Nr. 16-05-AL23-A019.2203-000011</w:t>
      </w:r>
      <w:r>
        <w:t xml:space="preserve"> </w:t>
      </w:r>
      <w:r w:rsidRPr="006748F0">
        <w:t>ietvaros tika</w:t>
      </w:r>
      <w:r>
        <w:t xml:space="preserve"> </w:t>
      </w:r>
      <w:r w:rsidRPr="006748F0">
        <w:t xml:space="preserve">uzstādīts rotaļu komplekss, tīklu piramīda, šūpoles, </w:t>
      </w:r>
      <w:proofErr w:type="spellStart"/>
      <w:r w:rsidRPr="006748F0">
        <w:t>fitnesa</w:t>
      </w:r>
      <w:proofErr w:type="spellEnd"/>
      <w:r w:rsidRPr="006748F0">
        <w:t xml:space="preserve"> kompleksi (2 gab.), šķēršļu komplekss, āra trenažieris, soliņi un atkritumu urnas</w:t>
      </w:r>
      <w:r>
        <w:t xml:space="preserve">, </w:t>
      </w:r>
      <w:r w:rsidRPr="006748F0">
        <w:t xml:space="preserve">kā arī ierīkots gumijas segums vietās, kur tas ir nepieciešams, lai samazinātu bērnu </w:t>
      </w:r>
      <w:r w:rsidR="008768D4">
        <w:t>traumatisma</w:t>
      </w:r>
      <w:r w:rsidRPr="006748F0">
        <w:t xml:space="preserve"> risku. </w:t>
      </w:r>
    </w:p>
    <w:p w14:paraId="3A21E4AA" w14:textId="77777777" w:rsidR="008768D4" w:rsidRDefault="006748F0" w:rsidP="006748F0">
      <w:pPr>
        <w:jc w:val="both"/>
      </w:pPr>
      <w:r w:rsidRPr="006748F0">
        <w:t>Laukuma konstrukcijas ir speciāli veidotas dažāda vecuma bērniem, lai katrs atrastu sev tīkamu aktivitāti.</w:t>
      </w:r>
      <w:r>
        <w:t xml:space="preserve"> </w:t>
      </w:r>
    </w:p>
    <w:p w14:paraId="6C272336" w14:textId="38AB9A3F" w:rsidR="008768D4" w:rsidRDefault="008768D4" w:rsidP="006748F0">
      <w:pPr>
        <w:jc w:val="both"/>
      </w:pPr>
      <w:r>
        <w:t xml:space="preserve">Ņemot vērā ka valstī saistībā ar Covid-19 pandēmiju ir noteikti dažāda veida ierobežojumi, bērni arvien vairāk izvēlas iespēju brīvo laiku pavadīt rotaļu laukumā, </w:t>
      </w:r>
      <w:r w:rsidRPr="008768D4">
        <w:t>kur bērni var attīstīt un pilnveidot kustību koordināciju un veiklību brīvā dabā.</w:t>
      </w:r>
    </w:p>
    <w:p w14:paraId="3065566F" w14:textId="1C549766" w:rsidR="006748F0" w:rsidRDefault="006748F0" w:rsidP="006748F0">
      <w:pPr>
        <w:jc w:val="both"/>
      </w:pPr>
      <w:r w:rsidRPr="006748F0">
        <w:t>Projekta kopējās izmaksas – EUR 22 901,43, t.sk. Lauku atbalsta dienesta finansējums – EUR 11 142,56, Madonas novada pašvaldības finansējums – EUR 11 758,87.</w:t>
      </w:r>
      <w:bookmarkEnd w:id="0"/>
    </w:p>
    <w:p w14:paraId="7440EB29" w14:textId="2E710D11" w:rsidR="008768D4" w:rsidRDefault="008768D4" w:rsidP="006748F0">
      <w:pPr>
        <w:jc w:val="both"/>
      </w:pPr>
      <w:r w:rsidRPr="008768D4">
        <w:t>Vairāk informācijas par Eiropas Lauksaimniecības fondu lauku attīstībai pieejams Eiropas Komisijas tīmekļa vietnē: http://ec.europa.eu/.../rural-development.../index_lv.htm”.</w:t>
      </w:r>
    </w:p>
    <w:sectPr w:rsidR="008768D4" w:rsidSect="007E5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CB"/>
    <w:rsid w:val="001914AF"/>
    <w:rsid w:val="006748F0"/>
    <w:rsid w:val="006F5F2B"/>
    <w:rsid w:val="006F66CB"/>
    <w:rsid w:val="007E55EC"/>
    <w:rsid w:val="0087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B4F9"/>
  <w15:chartTrackingRefBased/>
  <w15:docId w15:val="{76B2975F-C17D-45DF-9A64-EEDE3BE5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2021-01-29T12:42:00Z</dcterms:created>
  <dcterms:modified xsi:type="dcterms:W3CDTF">2021-01-29T13:05:00Z</dcterms:modified>
</cp:coreProperties>
</file>